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2BD3BA" w14:textId="68EB1164" w:rsidR="0056310E" w:rsidRPr="002C633E" w:rsidRDefault="002C633E" w:rsidP="002C633E">
      <w:pPr>
        <w:pStyle w:val="a3"/>
        <w:shd w:val="clear" w:color="auto" w:fill="FFFFFF"/>
        <w:spacing w:before="0" w:beforeAutospacing="0" w:after="0" w:afterAutospacing="0" w:line="360" w:lineRule="auto"/>
        <w:jc w:val="right"/>
        <w:rPr>
          <w:color w:val="000000"/>
        </w:rPr>
      </w:pPr>
      <w:r w:rsidRPr="002C633E">
        <w:rPr>
          <w:color w:val="000000"/>
        </w:rPr>
        <w:t>«</w:t>
      </w:r>
      <w:r w:rsidR="0056310E" w:rsidRPr="002C633E">
        <w:rPr>
          <w:color w:val="000000"/>
        </w:rPr>
        <w:t>Утверждаю</w:t>
      </w:r>
      <w:r w:rsidRPr="002C633E">
        <w:rPr>
          <w:color w:val="000000"/>
        </w:rPr>
        <w:t>»</w:t>
      </w:r>
    </w:p>
    <w:p w14:paraId="6C66667A" w14:textId="3F447E2F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right"/>
        <w:rPr>
          <w:color w:val="000000"/>
        </w:rPr>
      </w:pPr>
      <w:r w:rsidRPr="002C633E">
        <w:rPr>
          <w:color w:val="000000"/>
        </w:rPr>
        <w:t xml:space="preserve">Директор </w:t>
      </w:r>
      <w:r w:rsidR="009B11E0">
        <w:rPr>
          <w:color w:val="000000"/>
        </w:rPr>
        <w:t>МБОУ Марьинской ООШ</w:t>
      </w:r>
    </w:p>
    <w:p w14:paraId="2F764358" w14:textId="2B3CDB0B" w:rsidR="0056310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right"/>
        <w:rPr>
          <w:color w:val="000000"/>
        </w:rPr>
      </w:pPr>
      <w:r w:rsidRPr="002C633E">
        <w:rPr>
          <w:color w:val="000000"/>
        </w:rPr>
        <w:t>_______</w:t>
      </w:r>
      <w:r w:rsidR="00055E5C">
        <w:rPr>
          <w:color w:val="000000"/>
        </w:rPr>
        <w:t>Фурялина Е.А.</w:t>
      </w:r>
    </w:p>
    <w:p w14:paraId="149AEA22" w14:textId="2F947D19" w:rsidR="002C633E" w:rsidRPr="002C633E" w:rsidRDefault="00A307CD" w:rsidP="002C633E">
      <w:pPr>
        <w:pStyle w:val="a3"/>
        <w:shd w:val="clear" w:color="auto" w:fill="FFFFFF"/>
        <w:spacing w:before="0" w:beforeAutospacing="0" w:after="0" w:afterAutospacing="0" w:line="360" w:lineRule="auto"/>
        <w:jc w:val="right"/>
        <w:rPr>
          <w:color w:val="000000"/>
        </w:rPr>
      </w:pPr>
      <w:r>
        <w:rPr>
          <w:color w:val="000000"/>
        </w:rPr>
        <w:t>01</w:t>
      </w:r>
      <w:r w:rsidR="00055E5C">
        <w:rPr>
          <w:color w:val="000000"/>
        </w:rPr>
        <w:t>.09.2021</w:t>
      </w:r>
    </w:p>
    <w:p w14:paraId="67024588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right"/>
        <w:rPr>
          <w:color w:val="000000"/>
        </w:rPr>
      </w:pPr>
      <w:bookmarkStart w:id="0" w:name="_GoBack"/>
      <w:bookmarkEnd w:id="0"/>
    </w:p>
    <w:p w14:paraId="5D3265F2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</w:p>
    <w:p w14:paraId="717DD232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</w:rPr>
      </w:pPr>
      <w:r w:rsidRPr="002C633E">
        <w:rPr>
          <w:b/>
          <w:bCs/>
          <w:color w:val="000000"/>
        </w:rPr>
        <w:t>ПОЛОЖЕНИЕ</w:t>
      </w:r>
    </w:p>
    <w:p w14:paraId="02F5CDD7" w14:textId="13A58D66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</w:rPr>
      </w:pPr>
      <w:r w:rsidRPr="002C633E">
        <w:rPr>
          <w:b/>
          <w:bCs/>
          <w:color w:val="000000"/>
        </w:rPr>
        <w:t>о школьном спортивном клубе (ШСК)</w:t>
      </w:r>
      <w:r w:rsidR="00055E5C">
        <w:rPr>
          <w:b/>
          <w:bCs/>
          <w:color w:val="000000"/>
        </w:rPr>
        <w:t xml:space="preserve"> название</w:t>
      </w:r>
    </w:p>
    <w:p w14:paraId="2AE66662" w14:textId="0F719674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</w:rPr>
      </w:pPr>
      <w:r w:rsidRPr="002C633E">
        <w:rPr>
          <w:b/>
          <w:bCs/>
          <w:color w:val="000000"/>
        </w:rPr>
        <w:t xml:space="preserve">МБОУ </w:t>
      </w:r>
      <w:r w:rsidR="00055E5C">
        <w:rPr>
          <w:b/>
          <w:bCs/>
          <w:color w:val="000000"/>
        </w:rPr>
        <w:t>Марьинская ООШ</w:t>
      </w:r>
    </w:p>
    <w:p w14:paraId="63F276B3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b/>
          <w:bCs/>
          <w:color w:val="000000"/>
        </w:rPr>
        <w:t>1. Общие положения.</w:t>
      </w:r>
    </w:p>
    <w:p w14:paraId="67C08B3D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Настоящее положение разработано в соответствии с «Законом об образовании», типовым положением «О физическом воспитании детей и учащихся в образовательных учреждениях», методическими рекомендациями по созданию и организации деятельности школьных спортивных клубов</w:t>
      </w:r>
      <w:r w:rsidRPr="002C633E">
        <w:rPr>
          <w:i/>
          <w:iCs/>
          <w:color w:val="000000"/>
        </w:rPr>
        <w:t> (</w:t>
      </w:r>
      <w:r w:rsidRPr="002C633E">
        <w:rPr>
          <w:color w:val="000000"/>
        </w:rPr>
        <w:t>Письмо Министерства образования и науки Российской Федерации</w:t>
      </w:r>
    </w:p>
    <w:p w14:paraId="60AA97AC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от 10 августа 2011 г. № МД-1077/19 и Министерства спорта, туризма и молодежной политики</w:t>
      </w:r>
    </w:p>
    <w:p w14:paraId="0B898CA3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Российской Федерации от 10 августа 2011 г. № НП-02-07/4568)</w:t>
      </w:r>
    </w:p>
    <w:p w14:paraId="36E4F2F3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</w:p>
    <w:p w14:paraId="084934CA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Школьный спортивный клуб (ШСК) является первичным звеном физкультурно-спортивной организации и может быть различной физкультурно-спортивной направленности.</w:t>
      </w:r>
    </w:p>
    <w:p w14:paraId="7B7ADB0F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</w:p>
    <w:p w14:paraId="3332B8B3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  <w:u w:val="single"/>
        </w:rPr>
        <w:t>Целями</w:t>
      </w:r>
      <w:r w:rsidRPr="002C633E">
        <w:rPr>
          <w:color w:val="000000"/>
        </w:rPr>
        <w:t> клуба являются привлечение обучающихся общеобразовательного учреждения к систематическим замятиям физической культурой и спортом; развитие в общеобразовательном учреждении традиционных и наиболее популярных в регионе видов спорта; формирование здорового образа жизни; повышение работоспособности учащихся, готовности к защите Родины; формирование высоких нравственных качеств, организации досуга.</w:t>
      </w:r>
    </w:p>
    <w:p w14:paraId="3BE47462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</w:p>
    <w:p w14:paraId="4651A6C6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  <w:u w:val="single"/>
        </w:rPr>
        <w:t>Задачами</w:t>
      </w:r>
      <w:r w:rsidRPr="002C633E">
        <w:rPr>
          <w:color w:val="000000"/>
        </w:rPr>
        <w:t> деятельности клуба являются:</w:t>
      </w:r>
    </w:p>
    <w:p w14:paraId="4577C53C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- разработка предложений по развитию физической культуры и спорта в общеобразовательном учреждении в рамках урочной и внеурочной деятельности;</w:t>
      </w:r>
    </w:p>
    <w:p w14:paraId="1ED65754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- вовлечение обучающихся в систематические занятия физической культурой и спортом,</w:t>
      </w:r>
    </w:p>
    <w:p w14:paraId="1FE104C3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формирование у них мотивации и устойчивого интереса к укреплению здоровья;</w:t>
      </w:r>
    </w:p>
    <w:p w14:paraId="16807F1D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lastRenderedPageBreak/>
        <w:t>- организация физкультурно-спортивной работы общеобразовательного учреждения во внеурочное время.</w:t>
      </w:r>
    </w:p>
    <w:p w14:paraId="5A993FF2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Клуб в своей деятельности выполняет следующие </w:t>
      </w:r>
      <w:r w:rsidRPr="002C633E">
        <w:rPr>
          <w:color w:val="000000"/>
          <w:u w:val="single"/>
        </w:rPr>
        <w:t>функции</w:t>
      </w:r>
      <w:r w:rsidRPr="002C633E">
        <w:rPr>
          <w:color w:val="000000"/>
        </w:rPr>
        <w:t>:</w:t>
      </w:r>
    </w:p>
    <w:p w14:paraId="4436FA89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- организует и проводит физкультурно-оздоровительные и спортивные мероприятия, в том числе школьные этапы Всероссийских спортивных соревнований школьников «Президентские состязания» и Всероссийских спортивных игр школьников «Президентские спортивные игры»;</w:t>
      </w:r>
    </w:p>
    <w:p w14:paraId="0C362886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- формирует команды по видам спорта и обеспечивает их участие в соревнованиях разного уровня</w:t>
      </w:r>
      <w:proofErr w:type="gramStart"/>
      <w:r w:rsidRPr="002C633E">
        <w:rPr>
          <w:color w:val="000000"/>
        </w:rPr>
        <w:t xml:space="preserve"> ;</w:t>
      </w:r>
      <w:proofErr w:type="gramEnd"/>
    </w:p>
    <w:p w14:paraId="14BD4C7D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- пропагандирует в общеобразовательном учреждении основные идеи физической культуры, спорта, здорового образа жизни, в том числе деятельность клуба;</w:t>
      </w:r>
    </w:p>
    <w:p w14:paraId="3D2C068A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- поощряет обучающихся, добившихся высоких показателей в физкультурно-спортивной работе.</w:t>
      </w:r>
    </w:p>
    <w:p w14:paraId="5D03BFA3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  <w:u w:val="single"/>
        </w:rPr>
        <w:t>Основными формами работы</w:t>
      </w:r>
      <w:r w:rsidRPr="002C633E">
        <w:rPr>
          <w:color w:val="000000"/>
        </w:rPr>
        <w:t> клуба могут быть занятия в секциях, группах и командах, комплектующихся с учетом пола, уровня физической и спортивно-технической подготовки.</w:t>
      </w:r>
    </w:p>
    <w:p w14:paraId="73DBB271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Членами клуба могут быть обучающиеся общеобразовательного учреждения, в котором создан клуб, а также обучающиеся других общеобразовательных учреждений. Обучающиеся имеют право в соответствии со своими способностями, возможностями и интересами на выбор секций и групп для занятий.</w:t>
      </w:r>
    </w:p>
    <w:p w14:paraId="4E599E46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Занятия в клубе проводятся в соответствии с графиками, расписаниями, планами физкультурно-спортивных мероприятий.</w:t>
      </w:r>
    </w:p>
    <w:p w14:paraId="5F19BBC5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Непосредственное проведение занятий осуществляется учителем физической культуры, педагогами дополнительного образования и другими специалистами физической культуры и спорта. Оплата труда педагогических работников осуществляется в соответствии с действующим законодательством Российской Федерации.</w:t>
      </w:r>
    </w:p>
    <w:p w14:paraId="79455452" w14:textId="63C3AE55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За всеми занимающимися в клубе устанавливается постоянный врачебный контроль, который осуществляется медицинским</w:t>
      </w:r>
      <w:r w:rsidR="002C633E" w:rsidRPr="002C633E">
        <w:rPr>
          <w:color w:val="000000"/>
        </w:rPr>
        <w:t xml:space="preserve"> </w:t>
      </w:r>
      <w:r w:rsidRPr="002C633E">
        <w:rPr>
          <w:color w:val="000000"/>
        </w:rPr>
        <w:t>работник</w:t>
      </w:r>
      <w:r w:rsidR="002C633E" w:rsidRPr="002C633E">
        <w:rPr>
          <w:color w:val="000000"/>
        </w:rPr>
        <w:t>ом</w:t>
      </w:r>
      <w:r w:rsidRPr="002C633E">
        <w:rPr>
          <w:color w:val="000000"/>
        </w:rPr>
        <w:t xml:space="preserve"> общеобразовательного учреждения.</w:t>
      </w:r>
    </w:p>
    <w:p w14:paraId="73C0D33C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</w:p>
    <w:p w14:paraId="477491F8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Управление клубом осуществляется его руководителем, назначаемым руководителем общеобразовательного учреждения.</w:t>
      </w:r>
    </w:p>
    <w:p w14:paraId="5E10A398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Формами самоуправления в клубе является совет клуба, общее собрание и другие формы.</w:t>
      </w:r>
    </w:p>
    <w:p w14:paraId="3F60E984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</w:p>
    <w:p w14:paraId="03EB4AFE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 xml:space="preserve">Общеобразовательное учреждение должно создавать необходимые условия для развития физической культуры и спорта, предоставлять клубу спортивные объекты, необходимое </w:t>
      </w:r>
      <w:r w:rsidRPr="002C633E">
        <w:rPr>
          <w:color w:val="000000"/>
        </w:rPr>
        <w:lastRenderedPageBreak/>
        <w:t>спортивное оборудование и инвентарь, обеспечивать финансирование деятельности клуба в соответствии с законодательством Российской Федерации.</w:t>
      </w:r>
    </w:p>
    <w:p w14:paraId="74A8A42C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Дополнительными источниками средств клуба могут быть добровольные пожертвования, взносы и передаваемые материальные ценности от государственных, частных и других организаций, предприятий, а также отдельных физических лиц.</w:t>
      </w:r>
    </w:p>
    <w:p w14:paraId="04AF2B24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Для реализации целей, задач и функций деятельности клуб взаимодействует с образовательными учреждениями, учреждениями физической культуры и спорта, общественными организациями.</w:t>
      </w:r>
    </w:p>
    <w:p w14:paraId="36F6C3F7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Школьный спортивный клуб открыт в общеобразовательном учреждении с учетом интересов детей.</w:t>
      </w:r>
    </w:p>
    <w:p w14:paraId="329F3AEC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Право создания ШСК принадлежит педагогическому совету образовательного учреждения. Открытие, реорганизация и ликвидация ШСК, его отделений или секций по видам спорта, осуществляется по решению педагогического Совета образовательного учреждения.</w:t>
      </w:r>
    </w:p>
    <w:p w14:paraId="370919AE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Условием открытия школьного спортивного клуба (ШСК) служат следующие критерии:</w:t>
      </w:r>
    </w:p>
    <w:p w14:paraId="732AE892" w14:textId="6503F1CF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- наличие материально-спортивной, а также их оснащение спортивным инвентарем и оборудованием;</w:t>
      </w:r>
    </w:p>
    <w:p w14:paraId="50292A5D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-активное участие в спортивно-массовых мероприятиях и соревнованиях;</w:t>
      </w:r>
    </w:p>
    <w:p w14:paraId="564B1F67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- наличие квалифицированных кадров.</w:t>
      </w:r>
    </w:p>
    <w:p w14:paraId="1B00A8A8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Для открытия школьного спортивного клуба (ШСК) издается приказ руководителя общеобразовательного учреждения, в котором назначается руководитель (председатель) клуба из числа педагогических работников школы.</w:t>
      </w:r>
    </w:p>
    <w:p w14:paraId="035300A3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Деятельность клуба регламентируется локальными актами общеобразовательного учреждения.</w:t>
      </w:r>
    </w:p>
    <w:p w14:paraId="224C2B42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В своей практической деятельности школьный спортивный клуб (ШСК) руководствуется настоящим положением.</w:t>
      </w:r>
    </w:p>
    <w:p w14:paraId="5F2445BD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</w:p>
    <w:p w14:paraId="0D944E70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b/>
          <w:bCs/>
          <w:color w:val="000000"/>
        </w:rPr>
        <w:t>2. Структура</w:t>
      </w:r>
    </w:p>
    <w:p w14:paraId="0D91CBF3" w14:textId="77777777" w:rsidR="0056310E" w:rsidRPr="002C633E" w:rsidRDefault="0056310E" w:rsidP="002C633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0000"/>
        </w:rPr>
      </w:pPr>
      <w:r w:rsidRPr="002C633E">
        <w:rPr>
          <w:color w:val="000000"/>
        </w:rPr>
        <w:t>Работа ШСК проводится на основе широкой инициативы самодеятельности учащихся.</w:t>
      </w:r>
    </w:p>
    <w:p w14:paraId="2D49D1AA" w14:textId="77777777" w:rsidR="0056310E" w:rsidRPr="002C633E" w:rsidRDefault="0056310E" w:rsidP="002C633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0000"/>
        </w:rPr>
      </w:pPr>
      <w:r w:rsidRPr="002C633E">
        <w:rPr>
          <w:color w:val="000000"/>
        </w:rPr>
        <w:t>Высшим органом ученического самоуправления школьного спортивного клуба (ШСК) является Совет спортивного клуба, деятельность которого регламентируется «Положением о Совете спортивного клуба».</w:t>
      </w:r>
    </w:p>
    <w:p w14:paraId="03FD3CEE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Общее собрание клуба выбирает открытым голосованием совет клуба сроком на один год. Количественный состав совета определяется общим собранием активистов физической культуры.</w:t>
      </w:r>
    </w:p>
    <w:p w14:paraId="25172598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lastRenderedPageBreak/>
        <w:t>2.3. Руководство работой осуществляют:</w:t>
      </w:r>
    </w:p>
    <w:p w14:paraId="0409F55D" w14:textId="77777777" w:rsidR="0056310E" w:rsidRPr="002C633E" w:rsidRDefault="0056310E" w:rsidP="002C633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0000"/>
        </w:rPr>
      </w:pPr>
      <w:r w:rsidRPr="002C633E">
        <w:rPr>
          <w:color w:val="000000"/>
        </w:rPr>
        <w:t>в классах - физкультурные организаторы (физорги), избираемые сроком на один год;</w:t>
      </w:r>
    </w:p>
    <w:p w14:paraId="0D16ACA8" w14:textId="77777777" w:rsidR="0056310E" w:rsidRPr="002C633E" w:rsidRDefault="0056310E" w:rsidP="002C633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0000"/>
        </w:rPr>
      </w:pPr>
      <w:r w:rsidRPr="002C633E">
        <w:rPr>
          <w:color w:val="000000"/>
        </w:rPr>
        <w:t>в командах - капитаны, избираемые сроком на один год, спортивный сезон или на время проведения спортивного мероприятия;</w:t>
      </w:r>
    </w:p>
    <w:p w14:paraId="39EA6187" w14:textId="77777777" w:rsidR="0056310E" w:rsidRPr="002C633E" w:rsidRDefault="0056310E" w:rsidP="002C633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0000"/>
        </w:rPr>
      </w:pPr>
      <w:r w:rsidRPr="002C633E">
        <w:rPr>
          <w:color w:val="000000"/>
        </w:rPr>
        <w:t>в судейских коллегиях - судейские бригады по видам спорта, избираемые сроком на один год или на время проведения физкультурно-спортивного мероприятия.</w:t>
      </w:r>
    </w:p>
    <w:p w14:paraId="6FAC503B" w14:textId="058AC865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2.4. Деятельность руководителя (председателя) ШСК регламентируется должностными</w:t>
      </w:r>
      <w:r w:rsidR="002C633E" w:rsidRPr="002C633E">
        <w:rPr>
          <w:color w:val="000000"/>
        </w:rPr>
        <w:t xml:space="preserve"> </w:t>
      </w:r>
      <w:r w:rsidRPr="002C633E">
        <w:rPr>
          <w:color w:val="000000"/>
        </w:rPr>
        <w:t>обязанностями.</w:t>
      </w:r>
    </w:p>
    <w:p w14:paraId="408EDF9E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b/>
          <w:bCs/>
          <w:color w:val="000000"/>
        </w:rPr>
        <w:t>3. Организация и содержание работы клуба.</w:t>
      </w:r>
    </w:p>
    <w:p w14:paraId="442597BA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Занятия в спортивных секциях проводятся в соответствии с программами, учебными планами.</w:t>
      </w:r>
    </w:p>
    <w:p w14:paraId="713A808D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Комплектование групп осуществляется с учетом пола, возраста, состояния здоровья и уровня физической подготовленности, спортивной направленности, по желанию детей.</w:t>
      </w:r>
    </w:p>
    <w:p w14:paraId="6C629416" w14:textId="3E90EFBF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 xml:space="preserve">Медицинский контроль за всеми занимающимися в спортивных секциях осуществляется педагогом дополнительного образования во взаимодействии с медицинским </w:t>
      </w:r>
      <w:r w:rsidR="00055E5C">
        <w:rPr>
          <w:color w:val="000000"/>
        </w:rPr>
        <w:t>работником МБОУ Марьинская ООШ</w:t>
      </w:r>
    </w:p>
    <w:p w14:paraId="1CD7FB5E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Учебный контроль за организацией и проведением занятий в ШСК осуществляет руководитель (председатель) клуба.</w:t>
      </w:r>
    </w:p>
    <w:p w14:paraId="4E481066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 xml:space="preserve">ШСК в пределах выделенных средств и в соответствии с утвержденным календарным планом спортивных мероприятий может проводить </w:t>
      </w:r>
      <w:proofErr w:type="spellStart"/>
      <w:r w:rsidRPr="002C633E">
        <w:rPr>
          <w:color w:val="000000"/>
        </w:rPr>
        <w:t>внутришкольные</w:t>
      </w:r>
      <w:proofErr w:type="spellEnd"/>
      <w:r w:rsidRPr="002C633E">
        <w:rPr>
          <w:color w:val="000000"/>
        </w:rPr>
        <w:t xml:space="preserve"> и открытые первенства, матчевые встречи, турниры и другие соревнования, а также спортивно-оздоровительные лагеря.</w:t>
      </w:r>
    </w:p>
    <w:p w14:paraId="3DA9EE19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b/>
          <w:bCs/>
          <w:color w:val="000000"/>
        </w:rPr>
        <w:t>4. Материально-техническая база.</w:t>
      </w:r>
    </w:p>
    <w:p w14:paraId="3B201524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Для проведения физкультурно-оздоровительной работы в ШСК используются спортивный инвентарь и оборудование, спортивные залы и спортивные площадки, на базе которых создан клуб, а также другие спортивные сооружения, которые имеют разрешение на организацию и проведение физкультурно-оздоровительных и спортивно-массовых мероприятий.</w:t>
      </w:r>
    </w:p>
    <w:p w14:paraId="58D7DAAC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b/>
          <w:bCs/>
          <w:color w:val="000000"/>
        </w:rPr>
        <w:t>5. Права и обязанности воспитанников ШСК.</w:t>
      </w:r>
    </w:p>
    <w:p w14:paraId="6BECD518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Воспитанники ШСК имеют право:</w:t>
      </w:r>
    </w:p>
    <w:p w14:paraId="77B7E709" w14:textId="77777777" w:rsidR="0056310E" w:rsidRPr="002C633E" w:rsidRDefault="0056310E" w:rsidP="002C633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0000"/>
        </w:rPr>
      </w:pPr>
      <w:r w:rsidRPr="002C633E">
        <w:rPr>
          <w:color w:val="000000"/>
        </w:rPr>
        <w:t>бесплатно пользоваться спортивным инвентарем, оборудованием и сооружениями, а также методическими пособиями;</w:t>
      </w:r>
    </w:p>
    <w:p w14:paraId="65274512" w14:textId="77777777" w:rsidR="0056310E" w:rsidRPr="002C633E" w:rsidRDefault="0056310E" w:rsidP="002C633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0000"/>
        </w:rPr>
      </w:pPr>
      <w:r w:rsidRPr="002C633E">
        <w:rPr>
          <w:color w:val="000000"/>
        </w:rPr>
        <w:t>получать консультации;</w:t>
      </w:r>
    </w:p>
    <w:p w14:paraId="2E91A6AC" w14:textId="77777777" w:rsidR="0056310E" w:rsidRPr="002C633E" w:rsidRDefault="0056310E" w:rsidP="002C633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0000"/>
        </w:rPr>
      </w:pPr>
      <w:r w:rsidRPr="002C633E">
        <w:rPr>
          <w:color w:val="000000"/>
        </w:rPr>
        <w:t>избирать и быть избранным в совет ШСК;</w:t>
      </w:r>
    </w:p>
    <w:p w14:paraId="24B3D3E0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- вносить предложения по совершенствованию работы ШСК.</w:t>
      </w:r>
    </w:p>
    <w:p w14:paraId="21D4057A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lastRenderedPageBreak/>
        <w:t>Воспитанник ШСК обязан соблюдать:</w:t>
      </w:r>
    </w:p>
    <w:p w14:paraId="5DE2EFA3" w14:textId="77777777" w:rsidR="0056310E" w:rsidRPr="002C633E" w:rsidRDefault="0056310E" w:rsidP="002C633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0000"/>
        </w:rPr>
      </w:pPr>
      <w:r w:rsidRPr="002C633E">
        <w:rPr>
          <w:color w:val="000000"/>
        </w:rPr>
        <w:t>установленный порядок;</w:t>
      </w:r>
    </w:p>
    <w:p w14:paraId="661023A5" w14:textId="77777777" w:rsidR="0056310E" w:rsidRPr="002C633E" w:rsidRDefault="0056310E" w:rsidP="002C633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0000"/>
        </w:rPr>
      </w:pPr>
      <w:r w:rsidRPr="002C633E">
        <w:rPr>
          <w:color w:val="000000"/>
        </w:rPr>
        <w:t>соблюдать правила техники безопасности при проведении занятий;</w:t>
      </w:r>
    </w:p>
    <w:p w14:paraId="14344C35" w14:textId="77777777" w:rsidR="0056310E" w:rsidRPr="002C633E" w:rsidRDefault="0056310E" w:rsidP="002C633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0000"/>
        </w:rPr>
      </w:pPr>
      <w:r w:rsidRPr="002C633E">
        <w:rPr>
          <w:color w:val="000000"/>
        </w:rPr>
        <w:t>бережно относиться к имуществу и спортивному инвентарю;</w:t>
      </w:r>
    </w:p>
    <w:p w14:paraId="355C49DF" w14:textId="77777777" w:rsidR="0056310E" w:rsidRPr="002C633E" w:rsidRDefault="0056310E" w:rsidP="002C633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0000"/>
        </w:rPr>
      </w:pPr>
      <w:r w:rsidRPr="002C633E">
        <w:rPr>
          <w:color w:val="000000"/>
        </w:rPr>
        <w:t>показывать личный пример здорового образа жизни.</w:t>
      </w:r>
    </w:p>
    <w:p w14:paraId="308AC7D4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b/>
          <w:bCs/>
          <w:color w:val="000000"/>
        </w:rPr>
        <w:t>6. Документация клуба, учет и отчетность.</w:t>
      </w:r>
    </w:p>
    <w:p w14:paraId="5720E55C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В</w:t>
      </w:r>
      <w:r w:rsidRPr="002C633E">
        <w:rPr>
          <w:b/>
          <w:bCs/>
          <w:color w:val="000000"/>
        </w:rPr>
        <w:t> </w:t>
      </w:r>
      <w:r w:rsidRPr="002C633E">
        <w:rPr>
          <w:color w:val="000000"/>
        </w:rPr>
        <w:t>своей деятельности ШСК руководствуется своим планом работы, календарным планом спортивно-массовых, оздоровительных и туристских мероприятий школы, села, района.</w:t>
      </w:r>
    </w:p>
    <w:p w14:paraId="240BCFFE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ШСК должен иметь:</w:t>
      </w:r>
    </w:p>
    <w:p w14:paraId="74370761" w14:textId="77777777" w:rsidR="0056310E" w:rsidRPr="002C633E" w:rsidRDefault="0056310E" w:rsidP="002C633E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0000"/>
        </w:rPr>
      </w:pPr>
      <w:r w:rsidRPr="002C633E">
        <w:rPr>
          <w:color w:val="000000"/>
        </w:rPr>
        <w:t>положение о ШСК;</w:t>
      </w:r>
    </w:p>
    <w:p w14:paraId="7E2318B5" w14:textId="77777777" w:rsidR="0056310E" w:rsidRPr="002C633E" w:rsidRDefault="0056310E" w:rsidP="002C633E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0000"/>
        </w:rPr>
      </w:pPr>
      <w:r w:rsidRPr="002C633E">
        <w:rPr>
          <w:color w:val="000000"/>
        </w:rPr>
        <w:t>приказ по школе об открытии ШСК;</w:t>
      </w:r>
    </w:p>
    <w:p w14:paraId="2377DD5A" w14:textId="77777777" w:rsidR="0056310E" w:rsidRPr="002C633E" w:rsidRDefault="0056310E" w:rsidP="002C633E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0000"/>
        </w:rPr>
      </w:pPr>
      <w:r w:rsidRPr="002C633E">
        <w:rPr>
          <w:color w:val="000000"/>
        </w:rPr>
        <w:t>списочный состав совета клуба;</w:t>
      </w:r>
    </w:p>
    <w:p w14:paraId="48739A70" w14:textId="77777777" w:rsidR="0056310E" w:rsidRPr="002C633E" w:rsidRDefault="0056310E" w:rsidP="002C633E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0000"/>
        </w:rPr>
      </w:pPr>
      <w:r w:rsidRPr="002C633E">
        <w:rPr>
          <w:color w:val="000000"/>
        </w:rPr>
        <w:t>положение о Совете спортивного клуба;</w:t>
      </w:r>
    </w:p>
    <w:p w14:paraId="15F8A53D" w14:textId="77777777" w:rsidR="0056310E" w:rsidRPr="002C633E" w:rsidRDefault="0056310E" w:rsidP="002C633E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0000"/>
        </w:rPr>
      </w:pPr>
      <w:r w:rsidRPr="002C633E">
        <w:rPr>
          <w:color w:val="000000"/>
        </w:rPr>
        <w:t>списки физоргов;</w:t>
      </w:r>
    </w:p>
    <w:p w14:paraId="1EB8137D" w14:textId="77777777" w:rsidR="0056310E" w:rsidRPr="002C633E" w:rsidRDefault="0056310E" w:rsidP="002C633E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0000"/>
        </w:rPr>
      </w:pPr>
      <w:r w:rsidRPr="002C633E">
        <w:rPr>
          <w:color w:val="000000"/>
        </w:rPr>
        <w:t>программы, учебные планы, расписание занятий;</w:t>
      </w:r>
    </w:p>
    <w:p w14:paraId="16D07775" w14:textId="77777777" w:rsidR="0056310E" w:rsidRPr="002C633E" w:rsidRDefault="0056310E" w:rsidP="002C633E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0000"/>
        </w:rPr>
      </w:pPr>
      <w:r w:rsidRPr="002C633E">
        <w:rPr>
          <w:color w:val="000000"/>
        </w:rPr>
        <w:t>журналы групп, занимающихся в спортивных секциях;</w:t>
      </w:r>
    </w:p>
    <w:p w14:paraId="56837D33" w14:textId="77777777" w:rsidR="0056310E" w:rsidRPr="002C633E" w:rsidRDefault="0056310E" w:rsidP="002C633E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0000"/>
        </w:rPr>
      </w:pPr>
      <w:r w:rsidRPr="002C633E">
        <w:rPr>
          <w:color w:val="000000"/>
        </w:rPr>
        <w:t>протоколы результатов соревнований по видам спорта, положения о них и других мероприятий;</w:t>
      </w:r>
    </w:p>
    <w:p w14:paraId="0D66E220" w14:textId="77777777" w:rsidR="0056310E" w:rsidRPr="002C633E" w:rsidRDefault="0056310E" w:rsidP="002C633E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0000"/>
        </w:rPr>
      </w:pPr>
      <w:r w:rsidRPr="002C633E">
        <w:rPr>
          <w:color w:val="000000"/>
        </w:rPr>
        <w:t>результаты и итоги участия в соревнованиях школы, района.</w:t>
      </w:r>
    </w:p>
    <w:p w14:paraId="3EFD9BE0" w14:textId="77777777" w:rsidR="0056310E" w:rsidRPr="002C633E" w:rsidRDefault="0056310E" w:rsidP="002C633E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0000"/>
        </w:rPr>
      </w:pPr>
      <w:r w:rsidRPr="002C633E">
        <w:rPr>
          <w:color w:val="000000"/>
        </w:rPr>
        <w:t>протоколы заседания совета ШСК;</w:t>
      </w:r>
    </w:p>
    <w:p w14:paraId="2251A756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- инструкции по охране труда при проведении учебно-тренировочных занятий и</w:t>
      </w:r>
      <w:r w:rsidRPr="002C633E">
        <w:rPr>
          <w:color w:val="000000"/>
        </w:rPr>
        <w:br/>
        <w:t>спортивно-массовых мероприятий;</w:t>
      </w:r>
    </w:p>
    <w:p w14:paraId="318D423E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- должностные инструкции.</w:t>
      </w:r>
    </w:p>
    <w:p w14:paraId="1333209D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b/>
          <w:bCs/>
          <w:color w:val="000000"/>
        </w:rPr>
        <w:t>7. Источники финансирования</w:t>
      </w:r>
    </w:p>
    <w:p w14:paraId="2B76E394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Деятельность ШСК осуществляется за счет бюджетного финансирования.</w:t>
      </w:r>
    </w:p>
    <w:p w14:paraId="0B05759E" w14:textId="77777777" w:rsidR="0056310E" w:rsidRPr="002C633E" w:rsidRDefault="0056310E" w:rsidP="002C633E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0000"/>
        </w:rPr>
      </w:pPr>
      <w:r w:rsidRPr="002C633E">
        <w:rPr>
          <w:color w:val="000000"/>
        </w:rPr>
        <w:t>ШСК имеет право привлекать в соответствии с законодательством Российской Федерации, Уставом образовательного учреждения дополнительные финансовые средства за счет предоставления платных дополнительных услуг, целевые спонсорские средства, благотворительные пожертвования юридических и физических лиц</w:t>
      </w:r>
    </w:p>
    <w:p w14:paraId="3E5501D6" w14:textId="77777777" w:rsidR="001D20CD" w:rsidRPr="002C633E" w:rsidRDefault="001D20CD" w:rsidP="002C633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D20CD" w:rsidRPr="002C63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1F5FEE"/>
    <w:multiLevelType w:val="multilevel"/>
    <w:tmpl w:val="0C206F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0D157C8"/>
    <w:multiLevelType w:val="multilevel"/>
    <w:tmpl w:val="D6341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D16114D"/>
    <w:multiLevelType w:val="multilevel"/>
    <w:tmpl w:val="C0527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D921BB1"/>
    <w:multiLevelType w:val="multilevel"/>
    <w:tmpl w:val="07882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66A5F91"/>
    <w:multiLevelType w:val="multilevel"/>
    <w:tmpl w:val="23F85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DA41410"/>
    <w:multiLevelType w:val="multilevel"/>
    <w:tmpl w:val="9A10C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721"/>
    <w:rsid w:val="00055E5C"/>
    <w:rsid w:val="001D20CD"/>
    <w:rsid w:val="002C633E"/>
    <w:rsid w:val="00331721"/>
    <w:rsid w:val="00481A7B"/>
    <w:rsid w:val="0056310E"/>
    <w:rsid w:val="009B11E0"/>
    <w:rsid w:val="00A30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D0B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63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C63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C633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63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C63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C63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827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1348</Words>
  <Characters>7690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Владимировна</dc:creator>
  <cp:keywords/>
  <dc:description/>
  <cp:lastModifiedBy>Учитель</cp:lastModifiedBy>
  <cp:revision>9</cp:revision>
  <cp:lastPrinted>2021-10-20T07:40:00Z</cp:lastPrinted>
  <dcterms:created xsi:type="dcterms:W3CDTF">2020-09-24T07:43:00Z</dcterms:created>
  <dcterms:modified xsi:type="dcterms:W3CDTF">2021-10-20T07:40:00Z</dcterms:modified>
</cp:coreProperties>
</file>